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6B" w:rsidRDefault="00FF696B" w:rsidP="00FF696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2347093" cy="828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R_fondsBl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77" cy="8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6B" w:rsidRDefault="00FF696B" w:rsidP="00FF696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FF696B" w:rsidRPr="00FF696B" w:rsidRDefault="00FF696B" w:rsidP="00FF696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696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Citation de la SFR Biosciences sur les publications</w:t>
      </w:r>
    </w:p>
    <w:p w:rsidR="00FF696B" w:rsidRPr="00FF696B" w:rsidRDefault="00FF696B" w:rsidP="00FF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Un des moyen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d’évaluation de notre activité repose sur la production scientifique des équipe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utilisatrice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. Afin que notre travail apparaisse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est essentiel que vous citiez dans vos publications au niveau des remerciements ou en co-auteurs, selon leurs implications, la SFR Biosciences,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plateaux et les personnels.</w:t>
      </w:r>
    </w:p>
    <w:p w:rsidR="00FF696B" w:rsidRPr="00FF696B" w:rsidRDefault="00FF696B" w:rsidP="00FF696B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Merci également d’i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nformer les responsables des plateaux de ces publications lors de leur acceptation. </w:t>
      </w:r>
    </w:p>
    <w:p w:rsidR="00FF696B" w:rsidRPr="00FF696B" w:rsidRDefault="00FF696B" w:rsidP="00FF6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- Phrase type : "</w:t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acknowledge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contribution of SFR Biosciences (UMS3444/CNRS, US8/I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nserm, ENS de Lyon, UCBL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facilities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nom du/des plateaux (si souhaité : nom de/des personnels)" et/ou "the staff of - nom du/des plateaux, </w:t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especially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nom du/des personnels, for </w:t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help xxx (précision si souhaité)".</w:t>
      </w:r>
    </w:p>
    <w:p w:rsidR="00FF696B" w:rsidRPr="00FF696B" w:rsidRDefault="00FF696B" w:rsidP="00FF696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en cas de signature, l'adresse à indiquer est : 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Univ</w:t>
      </w:r>
      <w:proofErr w:type="spellEnd"/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Lyon, SFR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Biosciences, UMS344/US8, CNRS, Inserm, ENS de Lyon, UCBL - </w:t>
      </w:r>
      <w:r w:rsidRPr="00FF696B">
        <w:rPr>
          <w:rFonts w:ascii="Times New Roman" w:eastAsia="Times New Roman" w:hAnsi="Times New Roman" w:cs="Times New Roman"/>
          <w:sz w:val="24"/>
          <w:szCs w:val="24"/>
          <w:lang w:eastAsia="fr-FR"/>
        </w:rPr>
        <w:t>50 Avenue Tony Garnier, 69007 Lyon, France.</w:t>
      </w:r>
      <w:bookmarkStart w:id="0" w:name="_GoBack"/>
      <w:bookmarkEnd w:id="0"/>
    </w:p>
    <w:p w:rsidR="00AE522B" w:rsidRDefault="00FF696B"/>
    <w:sectPr w:rsidR="00AE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6B"/>
    <w:rsid w:val="00434BD2"/>
    <w:rsid w:val="00676709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2326"/>
  <w15:chartTrackingRefBased/>
  <w15:docId w15:val="{589419CF-7F40-417C-9E99-5916E814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7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2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48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Aubert</dc:creator>
  <cp:keywords/>
  <dc:description/>
  <cp:lastModifiedBy>Denise Aubert</cp:lastModifiedBy>
  <cp:revision>1</cp:revision>
  <dcterms:created xsi:type="dcterms:W3CDTF">2017-01-13T13:24:00Z</dcterms:created>
  <dcterms:modified xsi:type="dcterms:W3CDTF">2017-01-13T13:27:00Z</dcterms:modified>
</cp:coreProperties>
</file>